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4C6F52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B64BA72" w:rsidR="00AD4FD2" w:rsidRPr="00A42D69" w:rsidRDefault="00547EFD" w:rsidP="00723788">
            <w:pPr>
              <w:spacing w:before="120" w:after="120"/>
            </w:pPr>
            <w:r>
              <w:t xml:space="preserve">Miestna akčná skupina </w:t>
            </w:r>
            <w:r w:rsidR="00016F4F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139A247B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4C6F52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054403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054403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8003C9" w:rsidRDefault="00C007C8" w:rsidP="00054403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DC7AA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DC7AA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054403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4E4EC892" w:rsidR="00C007C8" w:rsidRPr="00871151" w:rsidRDefault="00C007C8" w:rsidP="00B00586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t>Posudzuje sa, či žiadateľ vytvorí minimálne 0,5 úväzkové pracovné miesto FTE</w:t>
            </w:r>
            <w:r w:rsidR="00B00586">
              <w:rPr>
                <w:rFonts w:eastAsia="Times New Roman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C14A" w14:textId="577C6A68" w:rsidR="00B00586" w:rsidRDefault="00B00586" w:rsidP="00B00586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79A2700D" w14:textId="3A1333C9" w:rsidR="00C007C8" w:rsidRPr="00871151" w:rsidRDefault="00B00586" w:rsidP="00B00586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C007C8" w:rsidRPr="008003C9" w14:paraId="45EF9B2C" w14:textId="77777777" w:rsidTr="004B171C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274167E2" w:rsidR="00C007C8" w:rsidRPr="00871151" w:rsidRDefault="00B00586" w:rsidP="00B00586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cs="Arial"/>
                <w:color w:val="000000" w:themeColor="text1"/>
              </w:rPr>
              <w:t>Žiadateľ sa nezaviazal vytvoriť minimálne 0,5 úväzkové pracovné miesto FTE.</w:t>
            </w:r>
          </w:p>
        </w:tc>
      </w:tr>
      <w:tr w:rsidR="00B00586" w:rsidRPr="008003C9" w14:paraId="7A62E62E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B00586" w:rsidRPr="00871151" w:rsidRDefault="00B00586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Hodnota vytvoreného pracovného miesta</w:t>
            </w:r>
          </w:p>
          <w:p w14:paraId="1E9E6932" w14:textId="77777777" w:rsidR="00B00586" w:rsidRPr="00871151" w:rsidRDefault="00B00586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B00586" w:rsidRPr="00871151" w:rsidRDefault="00B00586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71151">
              <w:rPr>
                <w:rFonts w:eastAsia="Times New Roman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B00586" w:rsidRPr="00871151" w:rsidRDefault="00B00586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6D462B81" w:rsidR="00B00586" w:rsidRPr="00871151" w:rsidRDefault="00B00586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Ak je hodnota pracovného miesta FTE rovná alebo vyššia ako 100 000 EUR</w:t>
            </w:r>
          </w:p>
        </w:tc>
      </w:tr>
      <w:tr w:rsidR="00B00586" w:rsidRPr="008003C9" w14:paraId="685D0A5D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B00586" w:rsidRPr="00871151" w:rsidRDefault="00B00586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B00586" w:rsidRPr="00871151" w:rsidRDefault="00B00586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B00586" w:rsidRPr="00871151" w:rsidRDefault="00B00586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1F008ABA" w:rsidR="00B00586" w:rsidRPr="00871151" w:rsidRDefault="00B00586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 100 000 EUR a rovná alebo vyššia ako 50 000 Eur</w:t>
            </w:r>
          </w:p>
        </w:tc>
      </w:tr>
      <w:tr w:rsidR="00B00586" w:rsidRPr="008003C9" w14:paraId="1B5192E8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B00586" w:rsidRPr="00871151" w:rsidRDefault="00B00586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B00586" w:rsidRPr="00871151" w:rsidRDefault="00B00586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B00586" w:rsidRPr="00871151" w:rsidRDefault="00B00586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B00586" w:rsidRPr="00871151" w:rsidRDefault="00B00586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72B30A87" w:rsidR="00B00586" w:rsidRPr="00871151" w:rsidRDefault="00B00586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 50 000 EUR</w:t>
            </w:r>
          </w:p>
        </w:tc>
      </w:tr>
      <w:tr w:rsidR="00C007C8" w:rsidRPr="008003C9" w14:paraId="5B275679" w14:textId="77777777" w:rsidTr="00054403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 xml:space="preserve">Projekt má dostatočnú úroveň z hľadiska zabezpečenia komplexnosti služieb v území alebo z hľadiska jeho využiteľnosti, projekt nie je čiastkový a je možné pomenovať jeho reálny dopad </w:t>
            </w:r>
            <w:r w:rsidRPr="008003C9">
              <w:rPr>
                <w:rFonts w:asciiTheme="minorHAnsi" w:hAnsiTheme="minorHAnsi" w:cstheme="minorHAnsi"/>
              </w:rPr>
              <w:lastRenderedPageBreak/>
              <w:t>na územie a ciele stratégie.</w:t>
            </w:r>
          </w:p>
        </w:tc>
      </w:tr>
      <w:tr w:rsidR="00C007C8" w:rsidRPr="008003C9" w14:paraId="69B062D5" w14:textId="77777777" w:rsidTr="00DC7AAB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DC7AAB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1AC14D19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47FDF11F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307A2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8003C9" w14:paraId="39585E9F" w14:textId="77777777" w:rsidTr="00DC7AAB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34CEB602" w:rsidR="00C007C8" w:rsidRPr="003F4962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449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0C93519F" w:rsidR="00C007C8" w:rsidRPr="008003C9" w:rsidRDefault="00C007C8" w:rsidP="00DC7AA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DC7AAB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853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4281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0DF5" w14:textId="77777777" w:rsidR="00C007C8" w:rsidRPr="008003C9" w:rsidRDefault="00C007C8" w:rsidP="00DC7AAB">
            <w:pPr>
              <w:spacing w:before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DC7AAB">
            <w:pPr>
              <w:spacing w:after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860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4A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EAA0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FA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F59F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95C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E4A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6171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066A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41D3C1B1" w14:textId="77777777" w:rsidR="006307A2" w:rsidRPr="008003C9" w:rsidRDefault="006307A2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1EAF85B3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9195316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8003C9" w14:paraId="16904609" w14:textId="77777777" w:rsidTr="00DC449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9F5EDB3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054403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76A458F7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DC449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054403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054403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B9544A9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3F77EBF8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054403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1FB70B1B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E83A362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10A22076" w:rsidR="00C007C8" w:rsidRPr="008003C9" w:rsidRDefault="00723788" w:rsidP="00CB1B8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B1B81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054403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6C41454" w:rsidR="00C007C8" w:rsidRPr="008003C9" w:rsidRDefault="00723788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520A1BA" w:rsidR="00C007C8" w:rsidRPr="008003C9" w:rsidRDefault="00723788" w:rsidP="00CB1B8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CB1B81">
              <w:rPr>
                <w:rFonts w:asciiTheme="minorHAnsi" w:eastAsia="Times New Roman" w:hAnsiTheme="minorHAnsi" w:cstheme="minorHAnsi"/>
                <w:lang w:eastAsia="sk-SK"/>
              </w:rPr>
              <w:t>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4C31DD87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300C7244" w:rsidR="00C007C8" w:rsidRPr="008003C9" w:rsidRDefault="00C007C8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68885598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478AA4F0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20B3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2FE937FC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  <w:lang w:val="en-US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020AE7EA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5F0F82BF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7117B2B3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771B3240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 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279FC8B1" w:rsidR="009459EB" w:rsidRPr="00DC4499" w:rsidRDefault="0041360E" w:rsidP="00054403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449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6307A2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963BA2F" w:rsidR="009459EB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04209C3F" w:rsidR="009459EB" w:rsidRPr="00020B3A" w:rsidRDefault="0041360E" w:rsidP="00054403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1EA7D82" w:rsidR="009459EB" w:rsidRPr="00020B3A" w:rsidRDefault="00E0095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1E02CE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216C6D8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2F2E367" w:rsidR="009459EB" w:rsidRPr="00020B3A" w:rsidRDefault="00723788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B0AD2B1" w:rsidR="009459EB" w:rsidRPr="00020B3A" w:rsidRDefault="00723788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20B3A" w:rsidRDefault="00E00957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375D71D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94195D7" w:rsidR="009459EB" w:rsidRPr="00020B3A" w:rsidRDefault="00723788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020B3A" w:rsidRDefault="00B41B55" w:rsidP="00DC449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41DFBCC" w:rsidR="00B41B55" w:rsidRPr="00020B3A" w:rsidRDefault="00723788" w:rsidP="0072378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F44C75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A74137">
        <w:rPr>
          <w:rFonts w:cs="Arial"/>
          <w:b/>
          <w:color w:val="000000" w:themeColor="text1"/>
        </w:rPr>
        <w:t>1</w:t>
      </w:r>
      <w:r w:rsidR="00723788">
        <w:rPr>
          <w:rFonts w:cs="Arial"/>
          <w:b/>
          <w:color w:val="000000" w:themeColor="text1"/>
        </w:rPr>
        <w:t>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4C6F52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556C1021" w:rsidR="00607288" w:rsidRPr="00EE59C7" w:rsidRDefault="00EE59C7" w:rsidP="00723788">
            <w:pPr>
              <w:spacing w:before="120" w:after="120"/>
            </w:pPr>
            <w:r w:rsidRPr="00EE59C7">
              <w:t xml:space="preserve">Miestna akčná skupina </w:t>
            </w:r>
            <w:r w:rsidR="00016F4F">
              <w:t>OLŠAVA - TORYSA</w:t>
            </w:r>
            <w:r w:rsidRPr="00EE59C7">
              <w:t>, o.z.</w:t>
            </w:r>
          </w:p>
        </w:tc>
      </w:tr>
      <w:tr w:rsidR="00607288" w:rsidRPr="00A42D69" w14:paraId="1D005461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4C6F52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4CA0B52A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CB1B81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054403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054403">
        <w:tc>
          <w:tcPr>
            <w:tcW w:w="3106" w:type="dxa"/>
            <w:vAlign w:val="center"/>
          </w:tcPr>
          <w:p w14:paraId="46595678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6307A2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6307A2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6307A2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6307A2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2D4620" w15:done="0"/>
  <w15:commentEx w15:paraId="030FC00F" w15:done="0"/>
  <w15:commentEx w15:paraId="48AA9050" w15:done="0"/>
  <w15:commentEx w15:paraId="783C24CF" w15:done="0"/>
  <w15:commentEx w15:paraId="2D286923" w15:done="0"/>
  <w15:commentEx w15:paraId="74211C24" w15:done="0"/>
  <w15:commentEx w15:paraId="6D21CF28" w15:done="0"/>
  <w15:commentEx w15:paraId="519AB9ED" w15:done="0"/>
  <w15:commentEx w15:paraId="30E27E76" w15:done="0"/>
  <w15:commentEx w15:paraId="0179154B" w15:done="0"/>
  <w15:commentEx w15:paraId="62928370" w15:done="0"/>
  <w15:commentEx w15:paraId="2B1FC65D" w15:done="0"/>
  <w15:commentEx w15:paraId="4C833B0D" w15:done="0"/>
  <w15:commentEx w15:paraId="47F24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AACD2" w14:textId="77777777" w:rsidR="000B6D3B" w:rsidRDefault="000B6D3B" w:rsidP="006447D5">
      <w:pPr>
        <w:spacing w:after="0" w:line="240" w:lineRule="auto"/>
      </w:pPr>
      <w:r>
        <w:separator/>
      </w:r>
    </w:p>
  </w:endnote>
  <w:endnote w:type="continuationSeparator" w:id="0">
    <w:p w14:paraId="0E94E475" w14:textId="77777777" w:rsidR="000B6D3B" w:rsidRDefault="000B6D3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54403" w:rsidRDefault="00054403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AB4628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54403" w:rsidRPr="00041014" w:rsidRDefault="00054403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F5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B311B" w14:textId="77777777" w:rsidR="000B6D3B" w:rsidRDefault="000B6D3B" w:rsidP="006447D5">
      <w:pPr>
        <w:spacing w:after="0" w:line="240" w:lineRule="auto"/>
      </w:pPr>
      <w:r>
        <w:separator/>
      </w:r>
    </w:p>
  </w:footnote>
  <w:footnote w:type="continuationSeparator" w:id="0">
    <w:p w14:paraId="645A8241" w14:textId="77777777" w:rsidR="000B6D3B" w:rsidRDefault="000B6D3B" w:rsidP="006447D5">
      <w:pPr>
        <w:spacing w:after="0" w:line="240" w:lineRule="auto"/>
      </w:pPr>
      <w:r>
        <w:continuationSeparator/>
      </w:r>
    </w:p>
  </w:footnote>
  <w:footnote w:id="1">
    <w:p w14:paraId="79292CF6" w14:textId="5E9908BB" w:rsidR="00DC4499" w:rsidRDefault="00DC4499" w:rsidP="00DC44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4ED769B3" w:rsidR="00054403" w:rsidRPr="001F013A" w:rsidRDefault="004C2EF1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19C90CA">
          <wp:simplePos x="0" y="0"/>
          <wp:positionH relativeFrom="column">
            <wp:posOffset>377825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403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DFF0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05440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40B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64A14330" wp14:editId="5F36F4F4">
          <wp:simplePos x="0" y="0"/>
          <wp:positionH relativeFrom="column">
            <wp:posOffset>3823335</wp:posOffset>
          </wp:positionH>
          <wp:positionV relativeFrom="paragraph">
            <wp:posOffset>-154305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1F1F8F9" w14:textId="4C52F48F" w:rsidR="00054403" w:rsidRPr="001D5D3D" w:rsidRDefault="00054403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4 výzvy – Kritériá </w:t>
    </w:r>
    <w:r w:rsidR="00CB1B81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3D8A3B2A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111"/>
    <w:rsid w:val="000074F8"/>
    <w:rsid w:val="000079A8"/>
    <w:rsid w:val="0001325E"/>
    <w:rsid w:val="000143D8"/>
    <w:rsid w:val="0001588A"/>
    <w:rsid w:val="00016221"/>
    <w:rsid w:val="0001660D"/>
    <w:rsid w:val="000166D8"/>
    <w:rsid w:val="00016F4F"/>
    <w:rsid w:val="00020B3A"/>
    <w:rsid w:val="00023B1F"/>
    <w:rsid w:val="00032EAB"/>
    <w:rsid w:val="00033031"/>
    <w:rsid w:val="0003655E"/>
    <w:rsid w:val="00041014"/>
    <w:rsid w:val="00053DF4"/>
    <w:rsid w:val="00054403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4E0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6D3B"/>
    <w:rsid w:val="000C0810"/>
    <w:rsid w:val="000C159E"/>
    <w:rsid w:val="000C68D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32B"/>
    <w:rsid w:val="001C1F44"/>
    <w:rsid w:val="001C7563"/>
    <w:rsid w:val="001D0B8B"/>
    <w:rsid w:val="001D15EF"/>
    <w:rsid w:val="001D1854"/>
    <w:rsid w:val="001D1A22"/>
    <w:rsid w:val="001D5D3D"/>
    <w:rsid w:val="001E02CE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34B0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E8B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47B34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60E"/>
    <w:rsid w:val="00413E8F"/>
    <w:rsid w:val="00415A0F"/>
    <w:rsid w:val="004207A1"/>
    <w:rsid w:val="00420E07"/>
    <w:rsid w:val="0042396D"/>
    <w:rsid w:val="004303F6"/>
    <w:rsid w:val="00430C29"/>
    <w:rsid w:val="004314A9"/>
    <w:rsid w:val="00434F9F"/>
    <w:rsid w:val="00440986"/>
    <w:rsid w:val="00440D9F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171C"/>
    <w:rsid w:val="004B31A8"/>
    <w:rsid w:val="004B5519"/>
    <w:rsid w:val="004B5B76"/>
    <w:rsid w:val="004B756D"/>
    <w:rsid w:val="004C2866"/>
    <w:rsid w:val="004C2EF1"/>
    <w:rsid w:val="004C301F"/>
    <w:rsid w:val="004C6F52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6724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68B3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07A2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3788"/>
    <w:rsid w:val="00724D81"/>
    <w:rsid w:val="00736B1F"/>
    <w:rsid w:val="00737FE6"/>
    <w:rsid w:val="007422AA"/>
    <w:rsid w:val="00747198"/>
    <w:rsid w:val="0075185F"/>
    <w:rsid w:val="00755505"/>
    <w:rsid w:val="0076155E"/>
    <w:rsid w:val="00762C00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115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5AE7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0BF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0EE9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137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C6B30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0586"/>
    <w:rsid w:val="00B06AFB"/>
    <w:rsid w:val="00B1456D"/>
    <w:rsid w:val="00B253C5"/>
    <w:rsid w:val="00B257D9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66A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1B81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4499"/>
    <w:rsid w:val="00DC7AAB"/>
    <w:rsid w:val="00DD7D77"/>
    <w:rsid w:val="00DE148F"/>
    <w:rsid w:val="00DE59DF"/>
    <w:rsid w:val="00DF1CA4"/>
    <w:rsid w:val="00DF5BD9"/>
    <w:rsid w:val="00DF6D25"/>
    <w:rsid w:val="00E00957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B5EAF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004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3A7A0A"/>
    <w:rsid w:val="004302AD"/>
    <w:rsid w:val="00472FB5"/>
    <w:rsid w:val="0056021E"/>
    <w:rsid w:val="005A4146"/>
    <w:rsid w:val="00661647"/>
    <w:rsid w:val="006B3B1E"/>
    <w:rsid w:val="006C5111"/>
    <w:rsid w:val="0079578D"/>
    <w:rsid w:val="007D0D3D"/>
    <w:rsid w:val="008C600B"/>
    <w:rsid w:val="009D5E84"/>
    <w:rsid w:val="00A72FB5"/>
    <w:rsid w:val="00A83EC6"/>
    <w:rsid w:val="00AD089D"/>
    <w:rsid w:val="00B20F1E"/>
    <w:rsid w:val="00B874A2"/>
    <w:rsid w:val="00EA7464"/>
    <w:rsid w:val="00F60CBA"/>
    <w:rsid w:val="00F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A529B-D524-4453-B38D-838CEF1D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2020-01-27T11:06:00Z</dcterms:created>
  <dcterms:modified xsi:type="dcterms:W3CDTF">2023-01-27T13:57:00Z</dcterms:modified>
</cp:coreProperties>
</file>